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42CBE" w:rsidRDefault="00C42CBE" w:rsidP="00C42CBE">
      <w:pPr>
        <w:spacing w:line="360" w:lineRule="auto"/>
        <w:ind w:left="720"/>
        <w:jc w:val="center"/>
        <w:rPr>
          <w:b/>
          <w:sz w:val="36"/>
          <w:szCs w:val="36"/>
        </w:rPr>
      </w:pPr>
      <w:r w:rsidRPr="00C42CBE">
        <w:rPr>
          <w:b/>
          <w:sz w:val="36"/>
          <w:szCs w:val="36"/>
        </w:rPr>
        <w:t>PENGOLAHAN BATANG ROTAN</w:t>
      </w:r>
    </w:p>
    <w:p w:rsidR="00C42CBE" w:rsidRPr="00C42CBE" w:rsidRDefault="00C42CBE" w:rsidP="00C42CBE">
      <w:pPr>
        <w:spacing w:line="360" w:lineRule="auto"/>
        <w:ind w:left="720"/>
        <w:jc w:val="center"/>
        <w:rPr>
          <w:b/>
          <w:szCs w:val="24"/>
        </w:rPr>
      </w:pPr>
    </w:p>
    <w:p w:rsidR="00C42CBE" w:rsidRDefault="00C42CBE" w:rsidP="00C42CBE">
      <w:pPr>
        <w:spacing w:line="360" w:lineRule="auto"/>
        <w:ind w:firstLine="540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rotan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dilalui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4"/>
        <w:gridCol w:w="1116"/>
      </w:tblGrid>
      <w:tr w:rsidR="00C42CBE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4" w:type="dxa"/>
            <w:tcBorders>
              <w:top w:val="nil"/>
              <w:left w:val="nil"/>
              <w:bottom w:val="nil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  <w:r>
              <w:t xml:space="preserve"> </w:t>
            </w:r>
            <w:r>
              <w:rPr>
                <w:noProof/>
                <w:sz w:val="16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70" type="#_x0000_t90" style="position:absolute;left:0;text-align:left;margin-left:226.8pt;margin-top:11.7pt;width:79.2pt;height:21.6pt;flip:y;z-index:251705344;mso-position-horizontal-relative:text;mso-position-vertical-relative:text" o:allowincell="f" adj="14069,17835,7000"/>
              </w:pict>
            </w:r>
            <w:r>
              <w:rPr>
                <w:noProof/>
                <w:sz w:val="16"/>
              </w:rPr>
              <w:pict>
                <v:shape id="_x0000_s1054" type="#_x0000_t90" style="position:absolute;left:0;text-align:left;margin-left:219.6pt;margin-top:11.7pt;width:208.8pt;height:21.6pt;flip:y;z-index:251688960;mso-position-horizontal-relative:text;mso-position-vertical-relative:text" o:allowincell="f" adj="17304,19452,4950"/>
              </w:pict>
            </w:r>
            <w:r>
              <w:rPr>
                <w:noProof/>
                <w:sz w:val="16"/>
              </w:rPr>
              <w:pict>
                <v:shape id="_x0000_s1069" type="#_x0000_t90" style="position:absolute;left:0;text-align:left;margin-left:61.2pt;margin-top:11.7pt;width:86.4pt;height:21.6pt;flip:x y;z-index:251704320;mso-position-horizontal-relative:text;mso-position-vertical-relative:text" o:allowincell="f" adj="12872,17236,7950"/>
              </w:pict>
            </w:r>
          </w:p>
          <w:p w:rsidR="00C42CBE" w:rsidRDefault="00C42CBE" w:rsidP="00055D78">
            <w:pPr>
              <w:jc w:val="center"/>
              <w:rPr>
                <w:sz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pct20" w:color="auto" w:fill="FFFFFF"/>
          </w:tcPr>
          <w:p w:rsidR="00C42CBE" w:rsidRDefault="00C42CBE" w:rsidP="00055D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BAHAN BAKU</w:t>
            </w:r>
          </w:p>
        </w:tc>
      </w:tr>
    </w:tbl>
    <w:p w:rsidR="00C42CBE" w:rsidRDefault="00C42CBE" w:rsidP="00C42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3321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9D5F2A" w:rsidRDefault="00C42CBE" w:rsidP="00055D78">
            <w:pPr>
              <w:jc w:val="center"/>
              <w:rPr>
                <w:sz w:val="18"/>
                <w:szCs w:val="18"/>
              </w:rPr>
            </w:pPr>
            <w:r w:rsidRPr="009D5F2A">
              <w:rPr>
                <w:sz w:val="18"/>
                <w:szCs w:val="18"/>
              </w:rPr>
              <w:t xml:space="preserve">Rotan </w:t>
            </w:r>
            <w:proofErr w:type="spellStart"/>
            <w:r w:rsidRPr="009D5F2A">
              <w:rPr>
                <w:sz w:val="18"/>
                <w:szCs w:val="18"/>
              </w:rPr>
              <w:t>bulat</w:t>
            </w:r>
            <w:proofErr w:type="spellEnd"/>
            <w:r w:rsidRPr="009D5F2A">
              <w:rPr>
                <w:sz w:val="18"/>
                <w:szCs w:val="18"/>
              </w:rPr>
              <w:t xml:space="preserve"> </w:t>
            </w:r>
            <w:proofErr w:type="spellStart"/>
            <w:r w:rsidRPr="009D5F2A">
              <w:rPr>
                <w:sz w:val="18"/>
                <w:szCs w:val="18"/>
              </w:rPr>
              <w:t>Besar</w:t>
            </w:r>
            <w:proofErr w:type="spellEnd"/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Rotan </w:t>
            </w:r>
            <w:proofErr w:type="spellStart"/>
            <w:r w:rsidRPr="000C1120">
              <w:rPr>
                <w:sz w:val="16"/>
                <w:szCs w:val="16"/>
              </w:rPr>
              <w:t>Bulat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>Kecil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Buah</w:t>
            </w:r>
            <w:proofErr w:type="spellEnd"/>
            <w:r w:rsidRPr="000C1120">
              <w:rPr>
                <w:sz w:val="16"/>
                <w:szCs w:val="16"/>
              </w:rPr>
              <w:t xml:space="preserve"> Rotan</w:t>
            </w:r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406.8pt;margin-top:2.9pt;width:7.2pt;height:7.2pt;z-index:251683840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39" type="#_x0000_t67" style="position:absolute;margin-left:298.8pt;margin-top:2.9pt;width:7.2pt;height:7.2pt;z-index:251673600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26" type="#_x0000_t67" style="position:absolute;margin-left:75.6pt;margin-top:2.9pt;width:7.2pt;height:7.2pt;z-index:251660288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3321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Pencucian</w:t>
            </w:r>
            <w:proofErr w:type="spellEnd"/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Pencucian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  <w:proofErr w:type="spellStart"/>
            <w:r w:rsidRPr="000C1120">
              <w:rPr>
                <w:sz w:val="16"/>
                <w:szCs w:val="16"/>
              </w:rPr>
              <w:t>perendaman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Pelepasan</w:t>
            </w:r>
            <w:proofErr w:type="spellEnd"/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buah</w:t>
            </w:r>
            <w:proofErr w:type="spellEnd"/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dari</w:t>
            </w:r>
            <w:proofErr w:type="spellEnd"/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tandan</w:t>
            </w:r>
            <w:proofErr w:type="spellEnd"/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50" type="#_x0000_t67" style="position:absolute;margin-left:406.8pt;margin-top:3.7pt;width:7.2pt;height:7.2pt;z-index:251684864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40" type="#_x0000_t67" style="position:absolute;margin-left:298.8pt;margin-top:3.7pt;width:7.2pt;height:7.2pt;z-index:251674624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27" type="#_x0000_t67" style="position:absolute;margin-left:75.6pt;margin-top:3.7pt;width:7.2pt;height:7.2pt;z-index:251661312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3321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noProof/>
                <w:sz w:val="16"/>
                <w:szCs w:val="16"/>
              </w:rPr>
              <w:pict>
                <v:shape id="_x0000_s1056" type="#_x0000_t67" style="position:absolute;left:0;text-align:left;margin-left:406.8pt;margin-top:18.7pt;width:7.2pt;height:7.2pt;z-index:251691008" o:allowincell="f"/>
              </w:pict>
            </w:r>
            <w:r w:rsidRPr="000C1120">
              <w:rPr>
                <w:noProof/>
                <w:sz w:val="16"/>
                <w:szCs w:val="16"/>
              </w:rPr>
              <w:pict>
                <v:shape id="_x0000_s1055" type="#_x0000_t67" style="position:absolute;left:0;text-align:left;margin-left:298.8pt;margin-top:18.7pt;width:7.2pt;height:7.2pt;z-index:251689984" o:allowincell="f"/>
              </w:pict>
            </w: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Penggore-ngan</w:t>
            </w:r>
            <w:proofErr w:type="spellEnd"/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Peruntian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Pengeringan</w:t>
            </w:r>
            <w:proofErr w:type="spellEnd"/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29" type="#_x0000_t67" style="position:absolute;margin-left:75.6pt;margin-top:6.5pt;width:7.2pt;height:7.2pt;z-index:251663360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3321"/>
        <w:gridCol w:w="1068"/>
        <w:gridCol w:w="1146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Penjemuran</w:t>
            </w:r>
            <w:proofErr w:type="spellEnd"/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Pencucian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Pemutihan</w:t>
            </w:r>
            <w:proofErr w:type="spellEnd"/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Penumbukan</w:t>
            </w:r>
            <w:proofErr w:type="spellEnd"/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51" type="#_x0000_t67" style="position:absolute;margin-left:406.8pt;margin-top:1.2pt;width:7.2pt;height:7.2pt;z-index:251685888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41" type="#_x0000_t67" style="position:absolute;margin-left:298.8pt;margin-top:1.2pt;width:7.2pt;height:7.2pt;z-index:251675648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28" type="#_x0000_t67" style="position:absolute;margin-left:75.6pt;margin-top:2.15pt;width:7.2pt;height:7.2pt;z-index:251662336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3321"/>
        <w:gridCol w:w="1092"/>
        <w:gridCol w:w="1122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noProof/>
                <w:sz w:val="16"/>
                <w:szCs w:val="16"/>
              </w:rPr>
              <w:pict>
                <v:shape id="_x0000_s1062" type="#_x0000_t67" style="position:absolute;left:0;text-align:left;margin-left:298.8pt;margin-top:9pt;width:7.2pt;height:7.2pt;z-index:251697152" o:allowincell="f"/>
              </w:pict>
            </w:r>
            <w:r w:rsidRPr="000C1120">
              <w:rPr>
                <w:noProof/>
                <w:sz w:val="16"/>
                <w:szCs w:val="16"/>
              </w:rPr>
              <w:pict>
                <v:shape id="_x0000_s1063" type="#_x0000_t67" style="position:absolute;left:0;text-align:left;margin-left:406.8pt;margin-top:9pt;width:7.2pt;height:7.2pt;z-index:251698176" o:allowincell="f"/>
              </w:pict>
            </w: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Pelurusan</w:t>
            </w:r>
            <w:proofErr w:type="spellEnd"/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Pengasapan</w:t>
            </w:r>
            <w:proofErr w:type="spellEnd"/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Penyaringan</w:t>
            </w:r>
            <w:proofErr w:type="spellEnd"/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64" type="#_x0000_t67" style="position:absolute;margin-left:75.6pt;margin-top:.8pt;width:7.2pt;height:7.2pt;z-index:251699200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3321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noProof/>
                <w:sz w:val="16"/>
                <w:szCs w:val="16"/>
              </w:rPr>
              <w:pict>
                <v:shape id="_x0000_s1061" type="#_x0000_t90" style="position:absolute;left:0;text-align:left;margin-left:18pt;margin-top:8.65pt;width:21.6pt;height:14.4pt;flip:x y;z-index:251696128" o:allowincell="f" adj=",16750"/>
              </w:pict>
            </w:r>
            <w:r w:rsidRPr="000C1120">
              <w:rPr>
                <w:noProof/>
                <w:sz w:val="16"/>
                <w:szCs w:val="16"/>
              </w:rPr>
              <w:pict>
                <v:shape id="_x0000_s1060" type="#_x0000_t90" style="position:absolute;left:0;text-align:left;margin-left:111.6pt;margin-top:8.65pt;width:14.4pt;height:14.4pt;flip:y;z-index:251695104" o:allowincell="f" adj="9224,17549,5400"/>
              </w:pic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Sortasi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Kualitas</w:t>
            </w:r>
            <w:proofErr w:type="spellEnd"/>
          </w:p>
        </w:tc>
        <w:tc>
          <w:tcPr>
            <w:tcW w:w="3321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Penjemuran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Disiram</w:t>
            </w:r>
            <w:proofErr w:type="spellEnd"/>
            <w:r w:rsidRPr="000C1120">
              <w:rPr>
                <w:sz w:val="16"/>
                <w:szCs w:val="16"/>
              </w:rPr>
              <w:t xml:space="preserve"> air </w:t>
            </w:r>
            <w:proofErr w:type="spellStart"/>
            <w:r w:rsidRPr="000C1120">
              <w:rPr>
                <w:sz w:val="16"/>
                <w:szCs w:val="16"/>
              </w:rPr>
              <w:t>panas</w:t>
            </w:r>
            <w:proofErr w:type="spellEnd"/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52" type="#_x0000_t67" style="position:absolute;margin-left:406.8pt;margin-top:1.65pt;width:7.2pt;height:7.2pt;z-index:251686912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42" type="#_x0000_t67" style="position:absolute;margin-left:298.8pt;margin-top:1.65pt;width:7.2pt;height:7.2pt;z-index:251676672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2214"/>
        <w:gridCol w:w="1092"/>
        <w:gridCol w:w="1122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Pengolahan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Lanjutan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Rotan ½ </w:t>
            </w:r>
            <w:proofErr w:type="spellStart"/>
            <w:r w:rsidRPr="000C1120">
              <w:rPr>
                <w:sz w:val="16"/>
                <w:szCs w:val="16"/>
              </w:rPr>
              <w:t>jadi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Rotan </w:t>
            </w:r>
            <w:proofErr w:type="spellStart"/>
            <w:r w:rsidRPr="000C1120">
              <w:rPr>
                <w:sz w:val="16"/>
                <w:szCs w:val="16"/>
              </w:rPr>
              <w:t>bulat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>W &amp; S</w:t>
            </w: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Pemotongan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Pengikisan</w:t>
            </w:r>
            <w:proofErr w:type="spellEnd"/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buku</w:t>
            </w:r>
            <w:proofErr w:type="spellEnd"/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Dibentuk</w:t>
            </w:r>
            <w:proofErr w:type="spellEnd"/>
          </w:p>
        </w:tc>
      </w:tr>
    </w:tbl>
    <w:p w:rsidR="00C42CBE" w:rsidRPr="000C1120" w:rsidRDefault="009D5F2A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31" type="#_x0000_t67" style="position:absolute;margin-left:126pt;margin-top:.35pt;width:7.2pt;height:7.2pt;z-index:251665408;mso-position-horizontal-relative:text;mso-position-vertical-relative:text" o:allowincell="f"/>
        </w:pict>
      </w:r>
      <w:r w:rsidR="00C42CBE" w:rsidRPr="000C1120">
        <w:rPr>
          <w:noProof/>
          <w:sz w:val="16"/>
          <w:szCs w:val="16"/>
        </w:rPr>
        <w:pict>
          <v:shape id="_x0000_s1053" type="#_x0000_t67" style="position:absolute;margin-left:406.8pt;margin-top:2.45pt;width:7.2pt;height:7.2pt;z-index:251687936;mso-position-horizontal-relative:text;mso-position-vertical-relative:text" o:allowincell="f"/>
        </w:pict>
      </w:r>
      <w:r w:rsidR="00C42CBE" w:rsidRPr="000C1120">
        <w:rPr>
          <w:noProof/>
          <w:sz w:val="16"/>
          <w:szCs w:val="16"/>
        </w:rPr>
        <w:pict>
          <v:shape id="_x0000_s1043" type="#_x0000_t67" style="position:absolute;margin-left:298.8pt;margin-top:2.45pt;width:7.2pt;height:7.2pt;z-index:251677696;mso-position-horizontal-relative:text;mso-position-vertical-relative:text" o:allowincell="f"/>
        </w:pict>
      </w:r>
      <w:r w:rsidR="00C42CBE" w:rsidRPr="000C1120">
        <w:rPr>
          <w:noProof/>
          <w:sz w:val="16"/>
          <w:szCs w:val="16"/>
        </w:rPr>
        <w:pict>
          <v:shape id="_x0000_s1030" type="#_x0000_t67" style="position:absolute;margin-left:18pt;margin-top:3.35pt;width:7.2pt;height:7.2pt;z-index:251664384;mso-position-horizontal-relative:text;mso-position-vertical-relative:text" o:allowincell="f"/>
        </w:pict>
      </w:r>
      <w:r w:rsidR="00C42CBE" w:rsidRPr="000C1120">
        <w:rPr>
          <w:sz w:val="16"/>
          <w:szCs w:val="1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2214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noProof/>
                <w:sz w:val="16"/>
                <w:szCs w:val="16"/>
              </w:rPr>
              <w:pict>
                <v:shape id="_x0000_s1058" type="#_x0000_t90" style="position:absolute;left:0;text-align:left;margin-left:334.8pt;margin-top:17.45pt;width:21.6pt;height:14.4pt;flip:y;z-index:251693056" o:allowincell="f" adj="7800,15849,6900"/>
              </w:pict>
            </w:r>
            <w:r w:rsidRPr="000C1120">
              <w:rPr>
                <w:noProof/>
                <w:sz w:val="16"/>
                <w:szCs w:val="16"/>
              </w:rPr>
              <w:pict>
                <v:shape id="_x0000_s1057" type="#_x0000_t90" style="position:absolute;left:0;text-align:left;margin-left:241.2pt;margin-top:17.45pt;width:21.6pt;height:14.4pt;flip:x y;z-index:251692032" o:allowincell="f" adj=",16150,6300"/>
              </w:pict>
            </w:r>
            <w:proofErr w:type="spellStart"/>
            <w:r w:rsidRPr="000C1120">
              <w:rPr>
                <w:sz w:val="16"/>
                <w:szCs w:val="16"/>
              </w:rPr>
              <w:t>Penyekrapan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  <w:proofErr w:type="spellStart"/>
            <w:r w:rsidRPr="000C1120">
              <w:rPr>
                <w:sz w:val="16"/>
                <w:szCs w:val="16"/>
              </w:rPr>
              <w:t>pengiisan</w:t>
            </w:r>
            <w:proofErr w:type="spellEnd"/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kulit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Penimbangan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Sortasi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Kualitas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Disimpan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dijual</w:t>
            </w:r>
            <w:proofErr w:type="spellEnd"/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68" type="#_x0000_t67" style="position:absolute;margin-left:392.4pt;margin-top:3.25pt;width:14.4pt;height:187.2pt;z-index:251703296;mso-position-horizontal-relative:text;mso-position-vertical-relative:text" o:allowincell="f" adj="20577,10800"/>
        </w:pict>
      </w:r>
      <w:r w:rsidRPr="000C1120">
        <w:rPr>
          <w:noProof/>
          <w:sz w:val="16"/>
          <w:szCs w:val="16"/>
        </w:rPr>
        <w:pict>
          <v:shape id="_x0000_s1033" type="#_x0000_t67" style="position:absolute;margin-left:126pt;margin-top:4.15pt;width:7.2pt;height:7.2pt;z-index:251667456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32" type="#_x0000_t67" style="position:absolute;margin-left:18pt;margin-top:4.15pt;width:7.2pt;height:7.2pt;z-index:251666432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noProof/>
                <w:sz w:val="16"/>
                <w:szCs w:val="16"/>
              </w:rPr>
              <w:pict>
                <v:shape id="_x0000_s1047" type="#_x0000_t67" style="position:absolute;left:0;text-align:left;margin-left:349.2pt;margin-top:27.45pt;width:7.2pt;height:7.2pt;z-index:251681792" o:allowincell="f"/>
              </w:pict>
            </w:r>
            <w:r w:rsidRPr="000C1120">
              <w:rPr>
                <w:noProof/>
                <w:sz w:val="16"/>
                <w:szCs w:val="16"/>
              </w:rPr>
              <w:pict>
                <v:shape id="_x0000_s1044" type="#_x0000_t67" style="position:absolute;left:0;text-align:left;margin-left:241.2pt;margin-top:27.45pt;width:7.2pt;height:7.2pt;z-index:251678720" o:allowincell="f"/>
              </w:pict>
            </w:r>
            <w:r w:rsidRPr="000C1120">
              <w:rPr>
                <w:noProof/>
                <w:sz w:val="16"/>
                <w:szCs w:val="16"/>
              </w:rPr>
              <w:pict>
                <v:shape id="_x0000_s1034" type="#_x0000_t67" style="position:absolute;left:0;text-align:left;margin-left:18pt;margin-top:27.45pt;width:7.2pt;height:7.2pt;z-index:251668480" o:allowincell="f"/>
              </w:pict>
            </w:r>
            <w:r w:rsidRPr="000C1120">
              <w:rPr>
                <w:sz w:val="16"/>
                <w:szCs w:val="16"/>
              </w:rPr>
              <w:t>Hand barked/</w:t>
            </w: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Machane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>Barked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Pengikatan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Pengolahan</w:t>
            </w:r>
            <w:proofErr w:type="spellEnd"/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lanjutan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Rotan ½  </w:t>
            </w:r>
            <w:proofErr w:type="spellStart"/>
            <w:r w:rsidRPr="000C1120">
              <w:rPr>
                <w:sz w:val="16"/>
                <w:szCs w:val="16"/>
              </w:rPr>
              <w:t>jadi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 Rotan </w:t>
            </w:r>
            <w:proofErr w:type="spellStart"/>
            <w:r w:rsidRPr="000C1120">
              <w:rPr>
                <w:sz w:val="16"/>
                <w:szCs w:val="16"/>
              </w:rPr>
              <w:t>bulat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>W &amp; S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35" type="#_x0000_t67" style="position:absolute;margin-left:126pt;margin-top:-.25pt;width:7.2pt;height:7.2pt;z-index:251669504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noProof/>
                <w:sz w:val="16"/>
                <w:szCs w:val="16"/>
              </w:rPr>
              <w:pict>
                <v:shape id="_x0000_s1065" type="#_x0000_t67" style="position:absolute;left:0;text-align:left;margin-left:126pt;margin-top:19.05pt;width:7.2pt;height:7.2pt;z-index:251700224" o:allowincell="f"/>
              </w:pict>
            </w:r>
            <w:r w:rsidRPr="000C1120">
              <w:rPr>
                <w:noProof/>
                <w:sz w:val="16"/>
                <w:szCs w:val="16"/>
              </w:rPr>
              <w:t xml:space="preserve"> Sortasi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Pembung</w:t>
            </w:r>
            <w:proofErr w:type="spellEnd"/>
            <w:r w:rsidRPr="000C1120">
              <w:rPr>
                <w:sz w:val="16"/>
                <w:szCs w:val="16"/>
              </w:rPr>
              <w:t xml:space="preserve">- </w:t>
            </w:r>
            <w:proofErr w:type="spellStart"/>
            <w:r w:rsidRPr="000C1120">
              <w:rPr>
                <w:sz w:val="16"/>
                <w:szCs w:val="16"/>
              </w:rPr>
              <w:t>kusan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Kulit</w:t>
            </w:r>
            <w:proofErr w:type="spellEnd"/>
            <w:r w:rsidRPr="000C1120">
              <w:rPr>
                <w:sz w:val="16"/>
                <w:szCs w:val="16"/>
              </w:rPr>
              <w:t xml:space="preserve"> &amp; </w:t>
            </w:r>
            <w:proofErr w:type="spellStart"/>
            <w:r w:rsidRPr="000C1120">
              <w:rPr>
                <w:sz w:val="16"/>
                <w:szCs w:val="16"/>
              </w:rPr>
              <w:t>Hati</w:t>
            </w:r>
            <w:proofErr w:type="spellEnd"/>
            <w:r w:rsidRPr="000C1120">
              <w:rPr>
                <w:sz w:val="16"/>
                <w:szCs w:val="16"/>
              </w:rPr>
              <w:t xml:space="preserve"> Rotan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Penimbangan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48" type="#_x0000_t67" style="position:absolute;margin-left:349.2pt;margin-top:1.65pt;width:7.2pt;height:7.2pt;z-index:251682816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45" type="#_x0000_t67" style="position:absolute;margin-left:241.2pt;margin-top:1.65pt;width:7.2pt;height:7.2pt;z-index:251679744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36" type="#_x0000_t67" style="position:absolute;margin-left:18pt;margin-top:2.55pt;width:7.2pt;height:7.2pt;z-index:251670528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16"/>
        <w:gridCol w:w="1104"/>
        <w:gridCol w:w="1101"/>
        <w:gridCol w:w="1107"/>
        <w:gridCol w:w="1107"/>
        <w:gridCol w:w="1107"/>
      </w:tblGrid>
      <w:tr w:rsidR="00C42CBE" w:rsidRPr="000C1120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noProof/>
                <w:sz w:val="16"/>
                <w:szCs w:val="16"/>
              </w:rPr>
              <w:pict>
                <v:shape id="_x0000_s1038" type="#_x0000_t90" style="position:absolute;left:0;text-align:left;margin-left:82.8pt;margin-top:7.45pt;width:14.4pt;height:90.2pt;flip:x y;z-index:251672576" o:allowincell="f" adj="10950,16275,3813"/>
              </w:pict>
            </w:r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Penimbangan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Penyimpanan</w:t>
            </w:r>
            <w:proofErr w:type="spellEnd"/>
            <w:r w:rsidRPr="000C1120">
              <w:rPr>
                <w:sz w:val="16"/>
                <w:szCs w:val="16"/>
              </w:rPr>
              <w:t>/</w:t>
            </w:r>
            <w:proofErr w:type="spellStart"/>
            <w:r w:rsidRPr="000C1120">
              <w:rPr>
                <w:sz w:val="16"/>
                <w:szCs w:val="16"/>
              </w:rPr>
              <w:t>penjualan</w:t>
            </w:r>
            <w:proofErr w:type="spellEnd"/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proofErr w:type="spellStart"/>
            <w:r w:rsidRPr="000C1120">
              <w:rPr>
                <w:sz w:val="16"/>
                <w:szCs w:val="16"/>
              </w:rPr>
              <w:t>Sortasi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  <w:r w:rsidRPr="000C1120">
              <w:rPr>
                <w:sz w:val="16"/>
                <w:szCs w:val="16"/>
              </w:rPr>
              <w:t xml:space="preserve"> </w:t>
            </w:r>
            <w:proofErr w:type="spellStart"/>
            <w:r w:rsidRPr="000C1120">
              <w:rPr>
                <w:sz w:val="16"/>
                <w:szCs w:val="16"/>
              </w:rPr>
              <w:t>Pengikatan</w:t>
            </w:r>
            <w:proofErr w:type="spellEnd"/>
          </w:p>
          <w:p w:rsidR="00C42CBE" w:rsidRPr="000C1120" w:rsidRDefault="00C42CBE" w:rsidP="00055D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2CBE" w:rsidRPr="000C1120" w:rsidRDefault="00C42CBE" w:rsidP="00C42CBE">
      <w:pPr>
        <w:rPr>
          <w:sz w:val="16"/>
          <w:szCs w:val="16"/>
        </w:rPr>
      </w:pPr>
      <w:r w:rsidRPr="000C1120">
        <w:rPr>
          <w:noProof/>
          <w:sz w:val="16"/>
          <w:szCs w:val="16"/>
        </w:rPr>
        <w:pict>
          <v:shape id="_x0000_s1059" type="#_x0000_t67" style="position:absolute;margin-left:349.2pt;margin-top:-.15pt;width:7.2pt;height:7.2pt;z-index:251694080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46" type="#_x0000_t67" style="position:absolute;margin-left:241.2pt;margin-top:-.15pt;width:7.2pt;height:7.2pt;z-index:251680768;mso-position-horizontal-relative:text;mso-position-vertical-relative:text" o:allowincell="f"/>
        </w:pict>
      </w:r>
      <w:r w:rsidRPr="000C1120">
        <w:rPr>
          <w:noProof/>
          <w:sz w:val="16"/>
          <w:szCs w:val="16"/>
        </w:rPr>
        <w:pict>
          <v:shape id="_x0000_s1037" type="#_x0000_t67" style="position:absolute;margin-left:18pt;margin-top:.15pt;width:7.2pt;height:7.2pt;z-index:251671552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3330"/>
        <w:gridCol w:w="21"/>
        <w:gridCol w:w="1077"/>
        <w:gridCol w:w="87"/>
        <w:gridCol w:w="1023"/>
        <w:gridCol w:w="1107"/>
      </w:tblGrid>
      <w:tr w:rsidR="00C42CBE" w:rsidTr="00055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" w:type="dxa"/>
            <w:tcBorders>
              <w:left w:val="single" w:sz="4" w:space="0" w:color="auto"/>
            </w:tcBorders>
          </w:tcPr>
          <w:p w:rsidR="00C42CBE" w:rsidRDefault="00C42CBE" w:rsidP="00055D7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 id="_x0000_s1067" type="#_x0000_t90" style="position:absolute;left:0;text-align:left;margin-left:291.6pt;margin-top:12.25pt;width:28.8pt;height:52.2pt;flip:x y;z-index:251702272" o:allowincell="f" adj="10440,16020,1900"/>
              </w:pict>
            </w:r>
            <w:r>
              <w:rPr>
                <w:noProof/>
                <w:sz w:val="16"/>
              </w:rPr>
              <w:t>Pembukusan</w:t>
            </w:r>
          </w:p>
          <w:p w:rsidR="00C42CBE" w:rsidRDefault="00C42CBE" w:rsidP="00055D78">
            <w:pPr>
              <w:jc w:val="center"/>
              <w:rPr>
                <w:sz w:val="16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Pengikatan</w:t>
            </w:r>
            <w:proofErr w:type="spellEnd"/>
            <w:r>
              <w:rPr>
                <w:sz w:val="16"/>
              </w:rPr>
              <w:t>/</w:t>
            </w:r>
          </w:p>
          <w:p w:rsidR="00C42CBE" w:rsidRDefault="00C42CBE" w:rsidP="00055D7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Penimbangan</w:t>
            </w:r>
            <w:proofErr w:type="spell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</w:tcPr>
          <w:p w:rsidR="00C42CBE" w:rsidRDefault="00C42CBE" w:rsidP="00055D7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Penyimpanan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Penjualan</w:t>
            </w:r>
            <w:proofErr w:type="spellEnd"/>
          </w:p>
        </w:tc>
      </w:tr>
      <w:tr w:rsidR="00C42CBE" w:rsidTr="00055D78">
        <w:tblPrEx>
          <w:tblCellMar>
            <w:top w:w="0" w:type="dxa"/>
            <w:bottom w:w="0" w:type="dxa"/>
          </w:tblCellMar>
        </w:tblPrEx>
        <w:trPr>
          <w:gridAfter w:val="6"/>
          <w:wAfter w:w="6642" w:type="dxa"/>
          <w:cantSplit/>
          <w:trHeight w:val="184"/>
        </w:trPr>
        <w:tc>
          <w:tcPr>
            <w:tcW w:w="1107" w:type="dxa"/>
            <w:vMerge w:val="restart"/>
            <w:tcBorders>
              <w:left w:val="nil"/>
              <w:right w:val="nil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73" type="#_x0000_t67" style="position:absolute;left:0;text-align:left;margin-left:241.2pt;margin-top:.55pt;width:7.2pt;height:14.4pt;z-index:251708416;mso-position-horizontal-relative:text;mso-position-vertical-relative:text" o:allowincell="f"/>
              </w:pict>
            </w:r>
            <w:r>
              <w:rPr>
                <w:noProof/>
                <w:sz w:val="16"/>
              </w:rPr>
              <w:pict>
                <v:shape id="_x0000_s1072" type="#_x0000_t67" style="position:absolute;left:0;text-align:left;margin-left:18pt;margin-top:.55pt;width:7.2pt;height:14.4pt;z-index:251707392;mso-position-horizontal-relative:text;mso-position-vertical-relative:text" o:allowincell="f"/>
              </w:pict>
            </w:r>
          </w:p>
        </w:tc>
      </w:tr>
      <w:tr w:rsidR="00C42CBE" w:rsidTr="00055D78">
        <w:tblPrEx>
          <w:tblCellMar>
            <w:top w:w="0" w:type="dxa"/>
            <w:bottom w:w="0" w:type="dxa"/>
          </w:tblCellMar>
        </w:tblPrEx>
        <w:trPr>
          <w:gridAfter w:val="6"/>
          <w:wAfter w:w="6642" w:type="dxa"/>
          <w:cantSplit/>
          <w:trHeight w:val="276"/>
        </w:trPr>
        <w:tc>
          <w:tcPr>
            <w:tcW w:w="1107" w:type="dxa"/>
            <w:vMerge/>
            <w:tcBorders>
              <w:left w:val="nil"/>
              <w:right w:val="nil"/>
            </w:tcBorders>
          </w:tcPr>
          <w:p w:rsidR="00C42CBE" w:rsidRDefault="00C42CBE" w:rsidP="00055D78">
            <w:pPr>
              <w:jc w:val="center"/>
              <w:rPr>
                <w:noProof/>
              </w:rPr>
            </w:pPr>
          </w:p>
        </w:tc>
      </w:tr>
      <w:tr w:rsidR="00C42CBE" w:rsidTr="00055D78">
        <w:tblPrEx>
          <w:tblCellMar>
            <w:top w:w="0" w:type="dxa"/>
            <w:bottom w:w="0" w:type="dxa"/>
          </w:tblCellMar>
        </w:tblPrEx>
        <w:trPr>
          <w:gridAfter w:val="3"/>
          <w:wAfter w:w="2214" w:type="dxa"/>
          <w:cantSplit/>
        </w:trPr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  <w:r>
              <w:rPr>
                <w:noProof/>
              </w:rPr>
              <w:pict>
                <v:shape id="_x0000_s1071" type="#_x0000_t90" style="position:absolute;left:0;text-align:left;margin-left:54pt;margin-top:10.55pt;width:21.6pt;height:11pt;flip:y;z-index:251706368;mso-position-horizontal-relative:text;mso-position-vertical-relative:text" o:allowincell="f" adj="10398,15999,9258"/>
              </w:pict>
            </w:r>
            <w:proofErr w:type="spellStart"/>
            <w:r>
              <w:rPr>
                <w:sz w:val="16"/>
              </w:rPr>
              <w:t>Penyimpanan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Penjualan</w:t>
            </w:r>
            <w:proofErr w:type="spellEnd"/>
            <w:r>
              <w:rPr>
                <w:sz w:val="16"/>
              </w:rPr>
              <w:t xml:space="preserve">                                                       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</w:p>
          <w:p w:rsidR="00C42CBE" w:rsidRDefault="00C42CBE" w:rsidP="00055D78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</w:tcPr>
          <w:p w:rsidR="00C42CBE" w:rsidRDefault="00C42CBE" w:rsidP="00055D7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Penyimpaan</w:t>
            </w:r>
            <w:proofErr w:type="spellEnd"/>
            <w:r>
              <w:rPr>
                <w:sz w:val="16"/>
              </w:rPr>
              <w:t>/</w:t>
            </w:r>
          </w:p>
          <w:p w:rsidR="00C42CBE" w:rsidRDefault="00C42CBE" w:rsidP="00055D7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Penjualan</w:t>
            </w:r>
            <w:proofErr w:type="spellEnd"/>
          </w:p>
        </w:tc>
      </w:tr>
    </w:tbl>
    <w:p w:rsidR="00C42CBE" w:rsidRDefault="00C42CBE" w:rsidP="00C42CBE">
      <w:pPr>
        <w:spacing w:line="360" w:lineRule="auto"/>
        <w:jc w:val="both"/>
        <w:rPr>
          <w:sz w:val="20"/>
        </w:rPr>
      </w:pPr>
      <w:r>
        <w:rPr>
          <w:noProof/>
          <w:sz w:val="20"/>
        </w:rPr>
        <w:pict>
          <v:shape id="_x0000_s1066" type="#_x0000_t67" style="position:absolute;left:0;text-align:left;margin-left:241.2pt;margin-top:5.55pt;width:7.2pt;height:7.2pt;z-index:251701248;mso-position-horizontal-relative:text;mso-position-vertical-relative:text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3510"/>
        <w:gridCol w:w="1728"/>
      </w:tblGrid>
      <w:tr w:rsidR="00C42CBE" w:rsidTr="00055D78">
        <w:tblPrEx>
          <w:tblCellMar>
            <w:top w:w="0" w:type="dxa"/>
            <w:bottom w:w="0" w:type="dxa"/>
          </w:tblCellMar>
        </w:tblPrEx>
        <w:tc>
          <w:tcPr>
            <w:tcW w:w="3618" w:type="dxa"/>
            <w:shd w:val="pct15" w:color="auto" w:fill="FFFFFF"/>
          </w:tcPr>
          <w:p w:rsidR="00C42CBE" w:rsidRDefault="00C42CBE" w:rsidP="00055D78">
            <w:pPr>
              <w:spacing w:line="360" w:lineRule="auto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Bahan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baku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olahan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rangka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Furnitur,dll</w:t>
            </w:r>
            <w:proofErr w:type="spellEnd"/>
          </w:p>
        </w:tc>
        <w:tc>
          <w:tcPr>
            <w:tcW w:w="3510" w:type="dxa"/>
            <w:shd w:val="pct15" w:color="auto" w:fill="FFFFFF"/>
          </w:tcPr>
          <w:p w:rsidR="00C42CBE" w:rsidRDefault="00C42CBE" w:rsidP="00055D78">
            <w:pPr>
              <w:spacing w:line="360" w:lineRule="auto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Bahan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baku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anyaman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lampit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dll</w:t>
            </w:r>
            <w:proofErr w:type="spellEnd"/>
          </w:p>
        </w:tc>
        <w:tc>
          <w:tcPr>
            <w:tcW w:w="1728" w:type="dxa"/>
            <w:shd w:val="pct15" w:color="auto" w:fill="FFFFFF"/>
          </w:tcPr>
          <w:p w:rsidR="00C42CBE" w:rsidRDefault="00C42CBE" w:rsidP="00055D78">
            <w:pPr>
              <w:spacing w:line="360" w:lineRule="auto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Bahan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pewarna</w:t>
            </w:r>
            <w:proofErr w:type="spellEnd"/>
          </w:p>
        </w:tc>
      </w:tr>
    </w:tbl>
    <w:p w:rsidR="00645CB7" w:rsidRDefault="00645CB7" w:rsidP="00C42CBE"/>
    <w:sectPr w:rsidR="00645CB7" w:rsidSect="009D5F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C42CBE"/>
    <w:rsid w:val="000C1120"/>
    <w:rsid w:val="00260179"/>
    <w:rsid w:val="00645CB7"/>
    <w:rsid w:val="009D5F2A"/>
    <w:rsid w:val="00A77E44"/>
    <w:rsid w:val="00C4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C42CBE"/>
    <w:pPr>
      <w:spacing w:line="360" w:lineRule="auto"/>
      <w:ind w:left="108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42CBE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C42CBE"/>
    <w:pPr>
      <w:spacing w:line="360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C42C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>PRIVATE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2009-07-05T08:34:00Z</dcterms:created>
  <dcterms:modified xsi:type="dcterms:W3CDTF">2009-07-05T08:44:00Z</dcterms:modified>
</cp:coreProperties>
</file>